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4" w:rsidRPr="00436A65" w:rsidRDefault="00542314" w:rsidP="00542314">
      <w:pPr>
        <w:spacing w:line="4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 w:rsidRPr="00436A65">
        <w:rPr>
          <w:rFonts w:ascii="华文仿宋" w:eastAsia="华文仿宋" w:hAnsi="华文仿宋" w:hint="eastAsia"/>
          <w:b/>
          <w:sz w:val="28"/>
          <w:szCs w:val="28"/>
        </w:rPr>
        <w:t>附件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436A65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542314" w:rsidRPr="00CE1D12" w:rsidRDefault="00542314" w:rsidP="00542314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CE1D12">
        <w:rPr>
          <w:rFonts w:ascii="微软雅黑" w:eastAsia="微软雅黑" w:hAnsi="微软雅黑" w:hint="eastAsia"/>
          <w:b/>
          <w:sz w:val="32"/>
          <w:szCs w:val="32"/>
        </w:rPr>
        <w:t>东华大学</w:t>
      </w:r>
      <w:r>
        <w:rPr>
          <w:rFonts w:ascii="微软雅黑" w:eastAsia="微软雅黑" w:hAnsi="微软雅黑" w:hint="eastAsia"/>
          <w:b/>
          <w:sz w:val="32"/>
          <w:szCs w:val="32"/>
        </w:rPr>
        <w:t>机械</w:t>
      </w:r>
      <w:r>
        <w:rPr>
          <w:rFonts w:ascii="微软雅黑" w:eastAsia="微软雅黑" w:hAnsi="微软雅黑"/>
          <w:b/>
          <w:sz w:val="32"/>
          <w:szCs w:val="32"/>
        </w:rPr>
        <w:t>工程学院</w:t>
      </w:r>
      <w:r w:rsidRPr="00CE1D12">
        <w:rPr>
          <w:rFonts w:ascii="微软雅黑" w:eastAsia="微软雅黑" w:hAnsi="微软雅黑" w:hint="eastAsia"/>
          <w:b/>
          <w:sz w:val="32"/>
          <w:szCs w:val="32"/>
        </w:rPr>
        <w:t>本科生班导师工作考核自评表</w:t>
      </w:r>
    </w:p>
    <w:p w:rsidR="00542314" w:rsidRPr="004A4D71" w:rsidRDefault="00542314" w:rsidP="00542314">
      <w:pPr>
        <w:spacing w:line="400" w:lineRule="exact"/>
        <w:jc w:val="center"/>
        <w:rPr>
          <w:rFonts w:ascii="华文仿宋" w:eastAsia="华文仿宋" w:hAnsi="华文仿宋" w:cs="宋体"/>
          <w:kern w:val="0"/>
          <w:sz w:val="24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699"/>
        <w:gridCol w:w="285"/>
        <w:gridCol w:w="424"/>
        <w:gridCol w:w="994"/>
        <w:gridCol w:w="1559"/>
        <w:gridCol w:w="426"/>
        <w:gridCol w:w="1278"/>
      </w:tblGrid>
      <w:tr w:rsidR="00542314" w:rsidRPr="00AA7600" w:rsidTr="00C6280E">
        <w:trPr>
          <w:trHeight w:hRule="exact" w:val="68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bookmarkStart w:id="0" w:name="图章"/>
            <w:bookmarkStart w:id="1" w:name="文尾"/>
            <w:bookmarkStart w:id="2" w:name="_Hlk523736520"/>
            <w:bookmarkEnd w:id="0"/>
            <w:bookmarkEnd w:id="1"/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姓</w:t>
            </w:r>
            <w:r w:rsidRPr="009C4AE9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 </w:t>
            </w: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hRule="exact"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担任班导师时间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所带班级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hRule="exact" w:val="680"/>
          <w:jc w:val="center"/>
        </w:trPr>
        <w:tc>
          <w:tcPr>
            <w:tcW w:w="9212" w:type="dxa"/>
            <w:gridSpan w:val="9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班导师工作开展情况描述及自评</w:t>
            </w:r>
          </w:p>
        </w:tc>
      </w:tr>
      <w:tr w:rsidR="00542314" w:rsidRPr="00AA7600" w:rsidTr="00C6280E">
        <w:trPr>
          <w:trHeight w:hRule="exact" w:val="68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工作情况描述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自评分</w:t>
            </w:r>
          </w:p>
        </w:tc>
      </w:tr>
      <w:tr w:rsidR="00542314" w:rsidRPr="00AA7600" w:rsidTr="00C6280E">
        <w:trPr>
          <w:trHeight w:val="2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协助开展学生思想政治教育和加强</w:t>
            </w:r>
            <w:r w:rsidRPr="009C4AE9">
              <w:rPr>
                <w:rFonts w:ascii="华文仿宋" w:eastAsia="华文仿宋" w:hAnsi="华文仿宋"/>
                <w:sz w:val="24"/>
                <w:szCs w:val="24"/>
              </w:rPr>
              <w:t>班级思想建设</w:t>
            </w: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、学风建设，引领学生健康成长成才，促进优良班风学风养成方面的作用发挥情况</w:t>
            </w:r>
            <w:r w:rsidRPr="009C4AE9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0分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val="2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</w:tcPr>
          <w:p w:rsidR="00542314" w:rsidRPr="009C4AE9" w:rsidRDefault="00542314" w:rsidP="00C6280E">
            <w:pPr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班导师及时掌握了解所带班级学生特点和需求，关注学生学业态度，指导学生做好学业规划、制定学业目标，开展学业警示谈话等方面的情况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0分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val="2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班导师主动关心家庭经济困难学生、有心理问题学生的学习、生活情况，加强与任课教师、辅导员联系，积极促进学生健康成长方面的情况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0分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val="62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E1D12">
              <w:rPr>
                <w:rFonts w:ascii="华文仿宋" w:eastAsia="华文仿宋" w:hAnsi="华文仿宋" w:hint="eastAsia"/>
                <w:sz w:val="24"/>
                <w:szCs w:val="24"/>
              </w:rPr>
              <w:t>完成</w:t>
            </w:r>
            <w:r w:rsidRPr="00CE1D12">
              <w:rPr>
                <w:rFonts w:ascii="华文仿宋" w:eastAsia="华文仿宋" w:hAnsi="华文仿宋"/>
                <w:sz w:val="24"/>
                <w:szCs w:val="24"/>
              </w:rPr>
              <w:t>“</w:t>
            </w:r>
            <w:r w:rsidRPr="00CE1D12">
              <w:rPr>
                <w:rFonts w:ascii="华文仿宋" w:eastAsia="华文仿宋" w:hAnsi="华文仿宋" w:hint="eastAsia"/>
                <w:sz w:val="24"/>
                <w:szCs w:val="24"/>
              </w:rPr>
              <w:t>四个一</w:t>
            </w:r>
            <w:r w:rsidRPr="00CE1D12">
              <w:rPr>
                <w:rFonts w:ascii="华文仿宋" w:eastAsia="华文仿宋" w:hAnsi="华文仿宋"/>
                <w:sz w:val="24"/>
                <w:szCs w:val="24"/>
              </w:rPr>
              <w:t>”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情况</w:t>
            </w:r>
            <w:r w:rsidRPr="00CE1D12">
              <w:rPr>
                <w:rFonts w:ascii="华文仿宋" w:eastAsia="华文仿宋" w:hAnsi="华文仿宋"/>
                <w:sz w:val="24"/>
                <w:szCs w:val="24"/>
              </w:rPr>
              <w:t>及</w:t>
            </w:r>
            <w:r w:rsidRPr="00CE1D12">
              <w:rPr>
                <w:rFonts w:ascii="华文仿宋" w:eastAsia="华文仿宋" w:hAnsi="华文仿宋" w:hint="eastAsia"/>
                <w:sz w:val="24"/>
                <w:szCs w:val="24"/>
              </w:rPr>
              <w:t>协助学院做好其它相关学生工作情况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Pr="009C4AE9">
              <w:rPr>
                <w:rFonts w:ascii="华文仿宋" w:eastAsia="华文仿宋" w:hAnsi="华文仿宋"/>
                <w:sz w:val="24"/>
                <w:szCs w:val="24"/>
              </w:rPr>
              <w:t>0</w:t>
            </w: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分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ind w:firstLine="48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42314" w:rsidRPr="009C4AE9" w:rsidRDefault="00542314" w:rsidP="00C6280E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val="2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</w:tcPr>
          <w:p w:rsidR="00542314" w:rsidRPr="009C4AE9" w:rsidRDefault="00542314" w:rsidP="00C6280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总评分</w:t>
            </w: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542314" w:rsidRPr="00AA7600" w:rsidTr="00C6280E">
        <w:trPr>
          <w:trHeight w:val="20"/>
          <w:jc w:val="center"/>
        </w:trPr>
        <w:tc>
          <w:tcPr>
            <w:tcW w:w="4246" w:type="dxa"/>
            <w:gridSpan w:val="3"/>
            <w:shd w:val="clear" w:color="auto" w:fill="auto"/>
            <w:vAlign w:val="center"/>
          </w:tcPr>
          <w:p w:rsidR="00542314" w:rsidRPr="009C4AE9" w:rsidRDefault="00542314" w:rsidP="00C6280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sz w:val="24"/>
                <w:szCs w:val="24"/>
              </w:rPr>
              <w:t>自评等级</w:t>
            </w:r>
          </w:p>
        </w:tc>
        <w:tc>
          <w:tcPr>
            <w:tcW w:w="4966" w:type="dxa"/>
            <w:gridSpan w:val="6"/>
            <w:shd w:val="clear" w:color="auto" w:fill="auto"/>
            <w:vAlign w:val="center"/>
          </w:tcPr>
          <w:p w:rsidR="00542314" w:rsidRPr="009C4AE9" w:rsidRDefault="00542314" w:rsidP="00C6280E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9C4AE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□优秀 □合格 □不合格</w:t>
            </w:r>
          </w:p>
        </w:tc>
      </w:tr>
    </w:tbl>
    <w:bookmarkEnd w:id="2"/>
    <w:p w:rsidR="00542314" w:rsidRDefault="00542314" w:rsidP="00542314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 w:rsidRPr="00903FE6">
        <w:rPr>
          <w:rFonts w:ascii="华文仿宋" w:eastAsia="华文仿宋" w:hAnsi="华文仿宋" w:hint="eastAsia"/>
          <w:sz w:val="24"/>
          <w:szCs w:val="24"/>
        </w:rPr>
        <w:t>备注：</w:t>
      </w:r>
      <w:r>
        <w:rPr>
          <w:rFonts w:ascii="华文仿宋" w:eastAsia="华文仿宋" w:hAnsi="华文仿宋" w:hint="eastAsia"/>
          <w:sz w:val="24"/>
          <w:szCs w:val="24"/>
        </w:rPr>
        <w:t>1、总评分</w:t>
      </w:r>
      <w:r w:rsidRPr="00903FE6">
        <w:rPr>
          <w:rFonts w:ascii="华文仿宋" w:eastAsia="华文仿宋" w:hAnsi="华文仿宋" w:hint="eastAsia"/>
          <w:sz w:val="24"/>
          <w:szCs w:val="24"/>
        </w:rPr>
        <w:t>85分</w:t>
      </w:r>
      <w:r>
        <w:rPr>
          <w:rFonts w:ascii="华文仿宋" w:eastAsia="华文仿宋" w:hAnsi="华文仿宋" w:hint="eastAsia"/>
          <w:sz w:val="24"/>
          <w:szCs w:val="24"/>
        </w:rPr>
        <w:t>及以上</w:t>
      </w:r>
      <w:r w:rsidRPr="00903FE6">
        <w:rPr>
          <w:rFonts w:ascii="华文仿宋" w:eastAsia="华文仿宋" w:hAnsi="华文仿宋" w:hint="eastAsia"/>
          <w:sz w:val="24"/>
          <w:szCs w:val="24"/>
        </w:rPr>
        <w:t>为优秀，6</w:t>
      </w:r>
      <w:r>
        <w:rPr>
          <w:rFonts w:ascii="华文仿宋" w:eastAsia="华文仿宋" w:hAnsi="华文仿宋" w:hint="eastAsia"/>
          <w:sz w:val="24"/>
          <w:szCs w:val="24"/>
        </w:rPr>
        <w:t>0</w:t>
      </w:r>
      <w:r w:rsidRPr="00903FE6">
        <w:rPr>
          <w:rFonts w:ascii="华文仿宋" w:eastAsia="华文仿宋" w:hAnsi="华文仿宋" w:hint="eastAsia"/>
          <w:sz w:val="24"/>
          <w:szCs w:val="24"/>
        </w:rPr>
        <w:t>-84分为合格，60分</w:t>
      </w:r>
      <w:r>
        <w:rPr>
          <w:rFonts w:ascii="华文仿宋" w:eastAsia="华文仿宋" w:hAnsi="华文仿宋" w:hint="eastAsia"/>
          <w:sz w:val="24"/>
          <w:szCs w:val="24"/>
        </w:rPr>
        <w:t>以下</w:t>
      </w:r>
      <w:r w:rsidRPr="00903FE6">
        <w:rPr>
          <w:rFonts w:ascii="华文仿宋" w:eastAsia="华文仿宋" w:hAnsi="华文仿宋" w:hint="eastAsia"/>
          <w:sz w:val="24"/>
          <w:szCs w:val="24"/>
        </w:rPr>
        <w:t>为不合格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:rsidR="00542314" w:rsidRDefault="00542314" w:rsidP="00542314">
      <w:pPr>
        <w:spacing w:line="400" w:lineRule="exact"/>
        <w:ind w:firstLineChars="300" w:firstLine="708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2、学年结束时，班导师应认真撰写个人工作总结、填写本表一并交学院党委；</w:t>
      </w:r>
    </w:p>
    <w:p w:rsidR="006D15F3" w:rsidRPr="00542314" w:rsidRDefault="00542314" w:rsidP="00B767E4">
      <w:pPr>
        <w:spacing w:line="400" w:lineRule="exact"/>
        <w:ind w:firstLineChars="300" w:firstLine="708"/>
      </w:pPr>
      <w:r>
        <w:rPr>
          <w:rFonts w:ascii="华文仿宋" w:eastAsia="华文仿宋" w:hAnsi="华文仿宋" w:hint="eastAsia"/>
          <w:sz w:val="24"/>
          <w:szCs w:val="24"/>
        </w:rPr>
        <w:t>3、“</w:t>
      </w:r>
      <w:r>
        <w:rPr>
          <w:rFonts w:ascii="华文仿宋" w:eastAsia="华文仿宋" w:hAnsi="华文仿宋"/>
          <w:sz w:val="24"/>
          <w:szCs w:val="24"/>
        </w:rPr>
        <w:t>四个一</w:t>
      </w:r>
      <w:r>
        <w:rPr>
          <w:rFonts w:ascii="华文仿宋" w:eastAsia="华文仿宋" w:hAnsi="华文仿宋" w:hint="eastAsia"/>
          <w:sz w:val="24"/>
          <w:szCs w:val="24"/>
        </w:rPr>
        <w:t>”</w:t>
      </w:r>
      <w:r>
        <w:rPr>
          <w:rFonts w:ascii="华文仿宋" w:eastAsia="华文仿宋" w:hAnsi="华文仿宋"/>
          <w:sz w:val="24"/>
          <w:szCs w:val="24"/>
        </w:rPr>
        <w:t>：</w:t>
      </w:r>
      <w:r>
        <w:rPr>
          <w:rFonts w:ascii="华文仿宋" w:eastAsia="华文仿宋" w:hAnsi="华文仿宋" w:hint="eastAsia"/>
          <w:sz w:val="24"/>
          <w:szCs w:val="24"/>
        </w:rPr>
        <w:t>即</w:t>
      </w:r>
      <w:r w:rsidRPr="00835C6B">
        <w:rPr>
          <w:rFonts w:ascii="华文仿宋" w:eastAsia="华文仿宋" w:hAnsi="华文仿宋" w:hint="eastAsia"/>
          <w:sz w:val="24"/>
          <w:szCs w:val="24"/>
        </w:rPr>
        <w:t>任职期间</w:t>
      </w:r>
      <w:r w:rsidRPr="00835C6B">
        <w:rPr>
          <w:rFonts w:ascii="华文仿宋" w:eastAsia="华文仿宋" w:hAnsi="华文仿宋"/>
          <w:sz w:val="24"/>
          <w:szCs w:val="24"/>
        </w:rPr>
        <w:t>至少</w:t>
      </w:r>
      <w:r w:rsidRPr="00835C6B">
        <w:rPr>
          <w:rFonts w:ascii="华文仿宋" w:eastAsia="华文仿宋" w:hAnsi="华文仿宋" w:hint="eastAsia"/>
          <w:sz w:val="24"/>
          <w:szCs w:val="24"/>
        </w:rPr>
        <w:t>面向所带班级开展一次专业讲座；任职期间对班级每位学生</w:t>
      </w:r>
      <w:r w:rsidRPr="00835C6B">
        <w:rPr>
          <w:rFonts w:ascii="华文仿宋" w:eastAsia="华文仿宋" w:hAnsi="华文仿宋"/>
          <w:sz w:val="24"/>
          <w:szCs w:val="24"/>
        </w:rPr>
        <w:t>至少</w:t>
      </w:r>
      <w:r w:rsidRPr="00835C6B">
        <w:rPr>
          <w:rFonts w:ascii="华文仿宋" w:eastAsia="华文仿宋" w:hAnsi="华文仿宋" w:hint="eastAsia"/>
          <w:sz w:val="24"/>
          <w:szCs w:val="24"/>
        </w:rPr>
        <w:t>进行一次谈心谈话；任职期间至少指导一次学生团队</w:t>
      </w:r>
      <w:r w:rsidRPr="00835C6B">
        <w:rPr>
          <w:rFonts w:ascii="华文仿宋" w:eastAsia="华文仿宋" w:hAnsi="华文仿宋"/>
          <w:sz w:val="24"/>
          <w:szCs w:val="24"/>
        </w:rPr>
        <w:t>参加创新创业训练项目</w:t>
      </w:r>
      <w:r w:rsidRPr="00835C6B">
        <w:rPr>
          <w:rFonts w:ascii="华文仿宋" w:eastAsia="华文仿宋" w:hAnsi="华文仿宋" w:hint="eastAsia"/>
          <w:sz w:val="24"/>
          <w:szCs w:val="24"/>
        </w:rPr>
        <w:t>或</w:t>
      </w:r>
      <w:r w:rsidRPr="00835C6B">
        <w:rPr>
          <w:rFonts w:ascii="华文仿宋" w:eastAsia="华文仿宋" w:hAnsi="华文仿宋"/>
          <w:sz w:val="24"/>
          <w:szCs w:val="24"/>
        </w:rPr>
        <w:t>课外科技比赛</w:t>
      </w:r>
      <w:r w:rsidRPr="00835C6B">
        <w:rPr>
          <w:rFonts w:ascii="华文仿宋" w:eastAsia="华文仿宋" w:hAnsi="华文仿宋" w:hint="eastAsia"/>
          <w:sz w:val="24"/>
          <w:szCs w:val="24"/>
        </w:rPr>
        <w:t>；任职期间</w:t>
      </w:r>
      <w:r w:rsidRPr="00835C6B">
        <w:rPr>
          <w:rFonts w:ascii="华文仿宋" w:eastAsia="华文仿宋" w:hAnsi="华文仿宋"/>
          <w:sz w:val="24"/>
          <w:szCs w:val="24"/>
        </w:rPr>
        <w:t>至少</w:t>
      </w:r>
      <w:r w:rsidRPr="00835C6B">
        <w:rPr>
          <w:rFonts w:ascii="华文仿宋" w:eastAsia="华文仿宋" w:hAnsi="华文仿宋" w:hint="eastAsia"/>
          <w:sz w:val="24"/>
          <w:szCs w:val="24"/>
        </w:rPr>
        <w:t>带队参加一次暑期社会实践活动或在</w:t>
      </w:r>
      <w:r w:rsidRPr="00835C6B">
        <w:rPr>
          <w:rFonts w:ascii="华文仿宋" w:eastAsia="华文仿宋" w:hAnsi="华文仿宋"/>
          <w:sz w:val="24"/>
          <w:szCs w:val="24"/>
        </w:rPr>
        <w:t>易班网络思政平台上</w:t>
      </w:r>
      <w:r w:rsidRPr="00835C6B">
        <w:rPr>
          <w:rFonts w:ascii="华文仿宋" w:eastAsia="华文仿宋" w:hAnsi="华文仿宋" w:hint="eastAsia"/>
          <w:sz w:val="24"/>
          <w:szCs w:val="24"/>
        </w:rPr>
        <w:t>开展</w:t>
      </w:r>
      <w:r w:rsidRPr="00835C6B">
        <w:rPr>
          <w:rFonts w:ascii="华文仿宋" w:eastAsia="华文仿宋" w:hAnsi="华文仿宋"/>
          <w:sz w:val="24"/>
          <w:szCs w:val="24"/>
        </w:rPr>
        <w:t>一次微课</w:t>
      </w:r>
      <w:r w:rsidRPr="00835C6B">
        <w:rPr>
          <w:rFonts w:ascii="华文仿宋" w:eastAsia="华文仿宋" w:hAnsi="华文仿宋" w:hint="eastAsia"/>
          <w:sz w:val="24"/>
          <w:szCs w:val="24"/>
        </w:rPr>
        <w:t>或相关活动。</w:t>
      </w:r>
      <w:bookmarkStart w:id="3" w:name="_GoBack"/>
      <w:bookmarkEnd w:id="3"/>
    </w:p>
    <w:sectPr w:rsidR="006D15F3" w:rsidRPr="00542314" w:rsidSect="00DF7EF4">
      <w:footerReference w:type="default" r:id="rId9"/>
      <w:pgSz w:w="11907" w:h="16840" w:code="9"/>
      <w:pgMar w:top="1135" w:right="1531" w:bottom="1985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E4" w:rsidRDefault="00E071E4" w:rsidP="00796636">
      <w:r>
        <w:separator/>
      </w:r>
    </w:p>
  </w:endnote>
  <w:endnote w:type="continuationSeparator" w:id="0">
    <w:p w:rsidR="00E071E4" w:rsidRDefault="00E071E4" w:rsidP="007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BA" w:rsidRDefault="007A64BA" w:rsidP="007A64BA">
    <w:pPr>
      <w:pStyle w:val="a5"/>
      <w:jc w:val="center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E071E4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DE44D0" w:rsidRDefault="00DE44D0" w:rsidP="007A64B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E4" w:rsidRDefault="00E071E4" w:rsidP="00796636">
      <w:r>
        <w:separator/>
      </w:r>
    </w:p>
  </w:footnote>
  <w:footnote w:type="continuationSeparator" w:id="0">
    <w:p w:rsidR="00E071E4" w:rsidRDefault="00E071E4" w:rsidP="0079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936"/>
    <w:multiLevelType w:val="hybridMultilevel"/>
    <w:tmpl w:val="9C562CA2"/>
    <w:lvl w:ilvl="0" w:tplc="E01075AA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930150"/>
    <w:multiLevelType w:val="hybridMultilevel"/>
    <w:tmpl w:val="FBC0AB4A"/>
    <w:lvl w:ilvl="0" w:tplc="8E1C34F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C0"/>
    <w:rsid w:val="0000742E"/>
    <w:rsid w:val="00033929"/>
    <w:rsid w:val="000346AD"/>
    <w:rsid w:val="0003691A"/>
    <w:rsid w:val="0004043C"/>
    <w:rsid w:val="0004201A"/>
    <w:rsid w:val="00056282"/>
    <w:rsid w:val="0009102E"/>
    <w:rsid w:val="000A699B"/>
    <w:rsid w:val="000C4779"/>
    <w:rsid w:val="0010139C"/>
    <w:rsid w:val="00137504"/>
    <w:rsid w:val="001478D7"/>
    <w:rsid w:val="00185B15"/>
    <w:rsid w:val="00190FAB"/>
    <w:rsid w:val="00194C12"/>
    <w:rsid w:val="001A5914"/>
    <w:rsid w:val="001E7A60"/>
    <w:rsid w:val="001F0E43"/>
    <w:rsid w:val="00212A7F"/>
    <w:rsid w:val="002178CF"/>
    <w:rsid w:val="00232B71"/>
    <w:rsid w:val="00260881"/>
    <w:rsid w:val="00260A55"/>
    <w:rsid w:val="002867EF"/>
    <w:rsid w:val="00290D3F"/>
    <w:rsid w:val="002C1564"/>
    <w:rsid w:val="002D234A"/>
    <w:rsid w:val="002D3330"/>
    <w:rsid w:val="002E6B19"/>
    <w:rsid w:val="00345518"/>
    <w:rsid w:val="00363789"/>
    <w:rsid w:val="00370057"/>
    <w:rsid w:val="0039236D"/>
    <w:rsid w:val="00395F41"/>
    <w:rsid w:val="003E1A36"/>
    <w:rsid w:val="003F2DB6"/>
    <w:rsid w:val="00402C2C"/>
    <w:rsid w:val="004200D8"/>
    <w:rsid w:val="004A4435"/>
    <w:rsid w:val="004A4D71"/>
    <w:rsid w:val="004D0E3F"/>
    <w:rsid w:val="00507158"/>
    <w:rsid w:val="00542314"/>
    <w:rsid w:val="005A22A3"/>
    <w:rsid w:val="005D00B3"/>
    <w:rsid w:val="005F376C"/>
    <w:rsid w:val="005F449D"/>
    <w:rsid w:val="006061ED"/>
    <w:rsid w:val="00616EA1"/>
    <w:rsid w:val="00624938"/>
    <w:rsid w:val="00636EF1"/>
    <w:rsid w:val="006C1F18"/>
    <w:rsid w:val="006C39C7"/>
    <w:rsid w:val="006D15F3"/>
    <w:rsid w:val="00723D07"/>
    <w:rsid w:val="00796636"/>
    <w:rsid w:val="007A64BA"/>
    <w:rsid w:val="007B1DC0"/>
    <w:rsid w:val="00835C6B"/>
    <w:rsid w:val="00836B33"/>
    <w:rsid w:val="008376D2"/>
    <w:rsid w:val="00841C66"/>
    <w:rsid w:val="008736E8"/>
    <w:rsid w:val="0088190D"/>
    <w:rsid w:val="008A611A"/>
    <w:rsid w:val="008D0408"/>
    <w:rsid w:val="008F2488"/>
    <w:rsid w:val="00924F6B"/>
    <w:rsid w:val="0093608A"/>
    <w:rsid w:val="0095242F"/>
    <w:rsid w:val="00970A4B"/>
    <w:rsid w:val="009A7F08"/>
    <w:rsid w:val="009C5FFC"/>
    <w:rsid w:val="009C7AA8"/>
    <w:rsid w:val="00A072C6"/>
    <w:rsid w:val="00A15A59"/>
    <w:rsid w:val="00A21270"/>
    <w:rsid w:val="00A7273A"/>
    <w:rsid w:val="00A81088"/>
    <w:rsid w:val="00AA1C37"/>
    <w:rsid w:val="00AB5014"/>
    <w:rsid w:val="00AD1DFE"/>
    <w:rsid w:val="00AD2072"/>
    <w:rsid w:val="00AF1065"/>
    <w:rsid w:val="00AF23CD"/>
    <w:rsid w:val="00B10A76"/>
    <w:rsid w:val="00B16916"/>
    <w:rsid w:val="00B25AEC"/>
    <w:rsid w:val="00B765E6"/>
    <w:rsid w:val="00B767E4"/>
    <w:rsid w:val="00BB18F3"/>
    <w:rsid w:val="00BB67F8"/>
    <w:rsid w:val="00BC6D84"/>
    <w:rsid w:val="00BD69AA"/>
    <w:rsid w:val="00BE3F54"/>
    <w:rsid w:val="00C136EA"/>
    <w:rsid w:val="00C2118B"/>
    <w:rsid w:val="00C46B26"/>
    <w:rsid w:val="00CA476E"/>
    <w:rsid w:val="00CE1D12"/>
    <w:rsid w:val="00D278A6"/>
    <w:rsid w:val="00D63FD5"/>
    <w:rsid w:val="00D85A4D"/>
    <w:rsid w:val="00DE44D0"/>
    <w:rsid w:val="00DF1DFA"/>
    <w:rsid w:val="00DF30C1"/>
    <w:rsid w:val="00DF7EF4"/>
    <w:rsid w:val="00E00EC9"/>
    <w:rsid w:val="00E051D5"/>
    <w:rsid w:val="00E071E4"/>
    <w:rsid w:val="00E3349B"/>
    <w:rsid w:val="00E33E59"/>
    <w:rsid w:val="00EB1DC8"/>
    <w:rsid w:val="00EB5EE2"/>
    <w:rsid w:val="00EE04D6"/>
    <w:rsid w:val="00F37CEC"/>
    <w:rsid w:val="00F62317"/>
    <w:rsid w:val="00F979D6"/>
    <w:rsid w:val="00FA7A63"/>
    <w:rsid w:val="00FB5320"/>
    <w:rsid w:val="00FD524C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636"/>
    <w:rPr>
      <w:sz w:val="18"/>
      <w:szCs w:val="18"/>
    </w:rPr>
  </w:style>
  <w:style w:type="paragraph" w:styleId="a5">
    <w:name w:val="footer"/>
    <w:basedOn w:val="a"/>
    <w:link w:val="Char0"/>
    <w:unhideWhenUsed/>
    <w:rsid w:val="0079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6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D07"/>
    <w:rPr>
      <w:sz w:val="18"/>
      <w:szCs w:val="18"/>
    </w:rPr>
  </w:style>
  <w:style w:type="character" w:styleId="a7">
    <w:name w:val="page number"/>
    <w:basedOn w:val="a0"/>
    <w:rsid w:val="006D1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636"/>
    <w:rPr>
      <w:sz w:val="18"/>
      <w:szCs w:val="18"/>
    </w:rPr>
  </w:style>
  <w:style w:type="paragraph" w:styleId="a5">
    <w:name w:val="footer"/>
    <w:basedOn w:val="a"/>
    <w:link w:val="Char0"/>
    <w:unhideWhenUsed/>
    <w:rsid w:val="0079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6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D07"/>
    <w:rPr>
      <w:sz w:val="18"/>
      <w:szCs w:val="18"/>
    </w:rPr>
  </w:style>
  <w:style w:type="character" w:styleId="a7">
    <w:name w:val="page number"/>
    <w:basedOn w:val="a0"/>
    <w:rsid w:val="006D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FF8D-E475-4D61-9E84-DCC8FCFC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孙博</cp:lastModifiedBy>
  <cp:revision>3</cp:revision>
  <cp:lastPrinted>2018-12-18T08:55:00Z</cp:lastPrinted>
  <dcterms:created xsi:type="dcterms:W3CDTF">2019-05-14T07:31:00Z</dcterms:created>
  <dcterms:modified xsi:type="dcterms:W3CDTF">2019-05-14T07:31:00Z</dcterms:modified>
</cp:coreProperties>
</file>